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0A" w:rsidRPr="00052AFA" w:rsidRDefault="00052AFA" w:rsidP="00052AF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52AFA">
        <w:rPr>
          <w:rFonts w:ascii="Times New Roman" w:hAnsi="Times New Roman" w:cs="Times New Roman"/>
          <w:sz w:val="28"/>
          <w:szCs w:val="28"/>
          <w:lang w:val="tt-RU"/>
        </w:rPr>
        <w:t xml:space="preserve">МБДОУ “Абсалямовский детский сад “Светлячок”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</w:t>
      </w:r>
      <w:r w:rsidRPr="00052AFA">
        <w:rPr>
          <w:rFonts w:ascii="Times New Roman" w:hAnsi="Times New Roman" w:cs="Times New Roman"/>
          <w:sz w:val="28"/>
          <w:szCs w:val="28"/>
          <w:lang w:val="tt-RU"/>
        </w:rPr>
        <w:t>Ютазинского муниципального района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Республики Т</w:t>
      </w:r>
      <w:r w:rsidRPr="00052AFA">
        <w:rPr>
          <w:rFonts w:ascii="Times New Roman" w:hAnsi="Times New Roman" w:cs="Times New Roman"/>
          <w:sz w:val="28"/>
          <w:szCs w:val="28"/>
          <w:lang w:val="tt-RU"/>
        </w:rPr>
        <w:t>атарстан</w:t>
      </w: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052AFA" w:rsidRDefault="00052AF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052AFA" w:rsidRDefault="00052AF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052AFA" w:rsidRDefault="00052AF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052AFA" w:rsidRDefault="00052AF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Pr="00052AFA" w:rsidRDefault="00052AFA" w:rsidP="002C1C66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</w:pPr>
      <w:r w:rsidRPr="00052AFA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>КОНСУЛЬТАЦИИ</w:t>
      </w:r>
      <w:r w:rsidR="00BA140A" w:rsidRPr="00052AFA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 xml:space="preserve"> ДЛЯ РОДИТЕЛЕЙ</w:t>
      </w:r>
    </w:p>
    <w:p w:rsidR="00BA140A" w:rsidRPr="00052AFA" w:rsidRDefault="00BA140A" w:rsidP="002C1C66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</w:pPr>
    </w:p>
    <w:p w:rsidR="00BA140A" w:rsidRPr="00052AFA" w:rsidRDefault="00BA140A" w:rsidP="002C1C66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</w:pPr>
      <w:r w:rsidRPr="00052AFA">
        <w:rPr>
          <w:rFonts w:ascii="Times New Roman" w:hAnsi="Times New Roman" w:cs="Times New Roman"/>
          <w:b/>
          <w:color w:val="7030A0"/>
          <w:sz w:val="48"/>
          <w:szCs w:val="48"/>
          <w:lang w:val="tt-RU"/>
        </w:rPr>
        <w:t>“ЧТО ТАКОЕ УМК?”</w:t>
      </w:r>
    </w:p>
    <w:p w:rsidR="00BA140A" w:rsidRPr="00052AFA" w:rsidRDefault="00BA140A" w:rsidP="002C1C66">
      <w:pPr>
        <w:jc w:val="center"/>
        <w:rPr>
          <w:rFonts w:ascii="Times New Roman" w:hAnsi="Times New Roman" w:cs="Times New Roman"/>
          <w:color w:val="7030A0"/>
          <w:sz w:val="48"/>
          <w:szCs w:val="48"/>
          <w:lang w:val="tt-RU"/>
        </w:rPr>
      </w:pP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052AFA" w:rsidRDefault="00052AF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Pr="00052AFA" w:rsidRDefault="00BA140A" w:rsidP="00BA140A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052A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</w:t>
      </w:r>
      <w:r w:rsidR="00052AFA" w:rsidRPr="00052A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</w:t>
      </w:r>
      <w:r w:rsidRPr="00052AFA">
        <w:rPr>
          <w:rFonts w:ascii="Times New Roman" w:hAnsi="Times New Roman" w:cs="Times New Roman"/>
          <w:sz w:val="28"/>
          <w:szCs w:val="28"/>
          <w:lang w:val="tt-RU"/>
        </w:rPr>
        <w:t>Подготовила</w:t>
      </w:r>
      <w:r w:rsidR="00052AFA" w:rsidRPr="00052AFA">
        <w:rPr>
          <w:rFonts w:ascii="Times New Roman" w:hAnsi="Times New Roman" w:cs="Times New Roman"/>
          <w:sz w:val="28"/>
          <w:szCs w:val="28"/>
          <w:lang w:val="tt-RU"/>
        </w:rPr>
        <w:t xml:space="preserve"> воспитатель</w:t>
      </w:r>
      <w:r w:rsidRPr="00052AFA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BA140A" w:rsidRPr="00052AFA" w:rsidRDefault="00BA140A" w:rsidP="00052AFA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052A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2AFA" w:rsidRPr="00052AFA">
        <w:rPr>
          <w:rFonts w:ascii="Times New Roman" w:hAnsi="Times New Roman" w:cs="Times New Roman"/>
          <w:sz w:val="28"/>
          <w:szCs w:val="28"/>
          <w:lang w:val="tt-RU"/>
        </w:rPr>
        <w:t xml:space="preserve">    Гатауллина Айгуль Фагимовна</w:t>
      </w:r>
      <w:r w:rsidRPr="00052AFA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</w:p>
    <w:p w:rsidR="00BA140A" w:rsidRDefault="00BA140A" w:rsidP="002C1C66">
      <w:pPr>
        <w:jc w:val="center"/>
        <w:rPr>
          <w:rFonts w:ascii="Times New Roman" w:hAnsi="Times New Roman" w:cs="Times New Roman"/>
          <w:sz w:val="27"/>
          <w:szCs w:val="27"/>
          <w:lang w:val="tt-RU"/>
        </w:rPr>
      </w:pPr>
    </w:p>
    <w:p w:rsidR="00BA140A" w:rsidRDefault="00BA140A">
      <w:pPr>
        <w:rPr>
          <w:rFonts w:ascii="Times New Roman" w:hAnsi="Times New Roman" w:cs="Times New Roman"/>
          <w:sz w:val="27"/>
          <w:szCs w:val="27"/>
          <w:lang w:val="tt-RU"/>
        </w:rPr>
      </w:pPr>
    </w:p>
    <w:p w:rsidR="00052AFA" w:rsidRDefault="00052AFA">
      <w:pPr>
        <w:rPr>
          <w:rFonts w:ascii="Times New Roman" w:hAnsi="Times New Roman" w:cs="Times New Roman"/>
          <w:sz w:val="27"/>
          <w:szCs w:val="27"/>
          <w:lang w:val="tt-RU"/>
        </w:rPr>
      </w:pPr>
    </w:p>
    <w:p w:rsidR="00052AFA" w:rsidRDefault="00052AFA">
      <w:pPr>
        <w:rPr>
          <w:rFonts w:ascii="Times New Roman" w:hAnsi="Times New Roman" w:cs="Times New Roman"/>
          <w:sz w:val="24"/>
          <w:szCs w:val="24"/>
        </w:rPr>
      </w:pPr>
    </w:p>
    <w:p w:rsidR="00C12D82" w:rsidRDefault="002068FD" w:rsidP="002C1C6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052AFA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УМК в ДОУ</w:t>
      </w:r>
      <w:r w:rsidR="00C12D82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 xml:space="preserve"> </w:t>
      </w:r>
    </w:p>
    <w:p w:rsidR="00C12D82" w:rsidRPr="00C12D82" w:rsidRDefault="00C12D82" w:rsidP="002C1C66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</w:pPr>
      <w:r w:rsidRPr="00C12D82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>“Что преставляет собой учебно-методический комплект”</w:t>
      </w:r>
    </w:p>
    <w:p w:rsidR="00C12D82" w:rsidRPr="00C12D82" w:rsidRDefault="00C12D82" w:rsidP="00C12D8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</w:pPr>
      <w:r w:rsidRPr="00C12D82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>(выступление на родительском собрании)</w:t>
      </w:r>
    </w:p>
    <w:p w:rsidR="002C1C66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2C1C66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467CD0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2C1C66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C1C66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</w:t>
      </w:r>
      <w:r w:rsidR="002C1C66">
        <w:rPr>
          <w:rFonts w:ascii="Times New Roman" w:hAnsi="Times New Roman" w:cs="Times New Roman"/>
          <w:sz w:val="24"/>
          <w:szCs w:val="24"/>
        </w:rPr>
        <w:t>Новы</w:t>
      </w:r>
      <w:r w:rsidR="002C1C66">
        <w:rPr>
          <w:rFonts w:ascii="Times New Roman" w:hAnsi="Times New Roman" w:cs="Times New Roman"/>
          <w:sz w:val="24"/>
          <w:szCs w:val="24"/>
          <w:lang w:val="tt-RU"/>
        </w:rPr>
        <w:t xml:space="preserve">й </w:t>
      </w:r>
      <w:r w:rsidRPr="002C1C66">
        <w:rPr>
          <w:rFonts w:ascii="Times New Roman" w:hAnsi="Times New Roman" w:cs="Times New Roman"/>
          <w:sz w:val="24"/>
          <w:szCs w:val="24"/>
        </w:rPr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2C1C66" w:rsidRPr="00467CD0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 Смотрите новую программу «Әкият илендә» с 5 февраля по </w:t>
      </w:r>
      <w:proofErr w:type="spellStart"/>
      <w:proofErr w:type="gramStart"/>
      <w:r w:rsidRPr="002C1C66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2C1C66">
        <w:rPr>
          <w:rFonts w:ascii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2C1C66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C1C66">
        <w:rPr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BA140A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   </w:t>
      </w:r>
    </w:p>
    <w:p w:rsidR="002068FD" w:rsidRPr="002C1C66" w:rsidRDefault="00052AFA" w:rsidP="00206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8436" cy="2019868"/>
            <wp:effectExtent l="1905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467" cy="201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4747" cy="2021329"/>
            <wp:effectExtent l="19050" t="0" r="853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54" cy="202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Творческими группами г. Казани и Набережных Челнов были разработаны УМК: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1 комплект – по обучению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детей русскому языку «</w:t>
      </w:r>
      <w:r w:rsidRPr="002C1C66">
        <w:rPr>
          <w:rFonts w:ascii="Times New Roman" w:hAnsi="Times New Roman" w:cs="Times New Roman"/>
          <w:b/>
          <w:sz w:val="24"/>
          <w:szCs w:val="24"/>
        </w:rPr>
        <w:t>Изучаем русский язык</w:t>
      </w:r>
      <w:r w:rsidRPr="002C1C66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Сабили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Муллануровны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;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2 комплект – по обучению русскоязычных детей татарскому языку «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Татарча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сөйләшәбез</w:t>
      </w:r>
      <w:r w:rsidRPr="002C1C66">
        <w:rPr>
          <w:rFonts w:ascii="Times New Roman" w:hAnsi="Times New Roman" w:cs="Times New Roman"/>
          <w:sz w:val="24"/>
          <w:szCs w:val="24"/>
        </w:rPr>
        <w:t>» - «</w:t>
      </w:r>
      <w:r w:rsidRPr="002C1C66">
        <w:rPr>
          <w:rFonts w:ascii="Times New Roman" w:hAnsi="Times New Roman" w:cs="Times New Roman"/>
          <w:b/>
          <w:sz w:val="24"/>
          <w:szCs w:val="24"/>
        </w:rPr>
        <w:t>Говорим по-татарски</w:t>
      </w:r>
      <w:r w:rsidRPr="002C1C66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Зифы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Мирхатовны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;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3 комплект – по обучению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телдә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сөйләшәбез</w:t>
      </w:r>
      <w:r w:rsidRPr="002C1C66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Файрузы</w:t>
      </w:r>
      <w:proofErr w:type="spellEnd"/>
      <w:r w:rsidR="0005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Вакилевны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;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4 комплект – для детей подготовительной к школе групп «</w:t>
      </w:r>
      <w:r w:rsidRPr="002C1C66">
        <w:rPr>
          <w:rFonts w:ascii="Times New Roman" w:hAnsi="Times New Roman" w:cs="Times New Roman"/>
          <w:b/>
          <w:sz w:val="24"/>
          <w:szCs w:val="24"/>
        </w:rPr>
        <w:t>Мәктәпкәчә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яшьтәгелә</w:t>
      </w:r>
      <w:proofErr w:type="gramStart"/>
      <w:r w:rsidRPr="002C1C66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 xml:space="preserve">әлифбасы: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авазларны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уйнатып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» (для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детей) автор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, пособие «</w:t>
      </w:r>
      <w:r w:rsidRPr="002C1C66">
        <w:rPr>
          <w:rFonts w:ascii="Times New Roman" w:hAnsi="Times New Roman" w:cs="Times New Roman"/>
          <w:b/>
          <w:sz w:val="24"/>
          <w:szCs w:val="24"/>
        </w:rPr>
        <w:t>Раз – словечко, два - словечко</w:t>
      </w:r>
      <w:r w:rsidRPr="002C1C66">
        <w:rPr>
          <w:rFonts w:ascii="Times New Roman" w:hAnsi="Times New Roman" w:cs="Times New Roman"/>
          <w:sz w:val="24"/>
          <w:szCs w:val="24"/>
        </w:rPr>
        <w:t xml:space="preserve">» (занимательное обучение татарскому языку) автор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>.</w:t>
      </w:r>
    </w:p>
    <w:p w:rsidR="00BA140A" w:rsidRPr="00052AFA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Татарча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сөйләшәбез</w:t>
      </w:r>
      <w:r w:rsidRPr="002C1C66">
        <w:rPr>
          <w:rFonts w:ascii="Times New Roman" w:hAnsi="Times New Roman" w:cs="Times New Roman"/>
          <w:sz w:val="24"/>
          <w:szCs w:val="24"/>
        </w:rPr>
        <w:t xml:space="preserve">» - </w:t>
      </w:r>
      <w:r w:rsidRPr="00467CD0">
        <w:rPr>
          <w:rFonts w:ascii="Times New Roman" w:hAnsi="Times New Roman" w:cs="Times New Roman"/>
          <w:b/>
          <w:sz w:val="24"/>
          <w:szCs w:val="24"/>
        </w:rPr>
        <w:t>«Говорим по-татарски</w:t>
      </w:r>
      <w:r w:rsidRPr="002C1C6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З.Зарипова</w:t>
      </w:r>
      <w:proofErr w:type="spellEnd"/>
    </w:p>
    <w:p w:rsidR="002068FD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Творческая группа под руководством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2C1C6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C1C66">
        <w:rPr>
          <w:rFonts w:ascii="Times New Roman" w:hAnsi="Times New Roman" w:cs="Times New Roman"/>
          <w:sz w:val="24"/>
          <w:szCs w:val="24"/>
        </w:rPr>
        <w:t xml:space="preserve"> “</w:t>
      </w:r>
      <w:proofErr w:type="gramStart"/>
      <w:r w:rsidRPr="002C1C66">
        <w:rPr>
          <w:rFonts w:ascii="Times New Roman" w:hAnsi="Times New Roman" w:cs="Times New Roman"/>
          <w:b/>
          <w:sz w:val="24"/>
          <w:szCs w:val="24"/>
        </w:rPr>
        <w:t>Минем</w:t>
      </w:r>
      <w:proofErr w:type="gramEnd"/>
      <w:r w:rsidRPr="002C1C66">
        <w:rPr>
          <w:rFonts w:ascii="Times New Roman" w:hAnsi="Times New Roman" w:cs="Times New Roman"/>
          <w:b/>
          <w:sz w:val="24"/>
          <w:szCs w:val="24"/>
        </w:rPr>
        <w:t xml:space="preserve"> өем</w:t>
      </w:r>
      <w:r w:rsidRPr="002C1C66">
        <w:rPr>
          <w:rFonts w:ascii="Times New Roman" w:hAnsi="Times New Roman" w:cs="Times New Roman"/>
          <w:sz w:val="24"/>
          <w:szCs w:val="24"/>
        </w:rPr>
        <w:t>” (для средней группы), “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Уйный-уйный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үсәбез</w:t>
      </w:r>
      <w:r w:rsidRPr="002C1C66">
        <w:rPr>
          <w:rFonts w:ascii="Times New Roman" w:hAnsi="Times New Roman" w:cs="Times New Roman"/>
          <w:sz w:val="24"/>
          <w:szCs w:val="24"/>
        </w:rPr>
        <w:t>” (для старшей группы), “</w:t>
      </w:r>
      <w:r w:rsidRPr="002C1C66">
        <w:rPr>
          <w:rFonts w:ascii="Times New Roman" w:hAnsi="Times New Roman" w:cs="Times New Roman"/>
          <w:b/>
          <w:sz w:val="24"/>
          <w:szCs w:val="24"/>
        </w:rPr>
        <w:t>Мәктәпкә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илтә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юллар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” (для подготовительной к школе группы). </w:t>
      </w:r>
      <w:proofErr w:type="gramStart"/>
      <w:r w:rsidRPr="002C1C66">
        <w:rPr>
          <w:rFonts w:ascii="Times New Roman" w:hAnsi="Times New Roman" w:cs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состовлять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2C1C66">
        <w:rPr>
          <w:rFonts w:ascii="Times New Roman" w:hAnsi="Times New Roman" w:cs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BA140A" w:rsidRPr="00BA140A" w:rsidRDefault="00052AFA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BA140A" w:rsidRP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0443" cy="1945336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038" cy="194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6316" cy="1944806"/>
            <wp:effectExtent l="19050" t="0" r="5784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266" cy="194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8523" cy="1898542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17" cy="190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FD" w:rsidRDefault="002068FD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Рабочая тетрадь является одним из основных компонентов УМК </w:t>
      </w:r>
      <w:r w:rsidRPr="002C1C66">
        <w:rPr>
          <w:rFonts w:ascii="Times New Roman" w:hAnsi="Times New Roman" w:cs="Times New Roman"/>
          <w:b/>
          <w:sz w:val="24"/>
          <w:szCs w:val="24"/>
        </w:rPr>
        <w:t>“Говорим по-татарски</w:t>
      </w:r>
      <w:r w:rsidRPr="002C1C66">
        <w:rPr>
          <w:rFonts w:ascii="Times New Roman" w:hAnsi="Times New Roman" w:cs="Times New Roman"/>
          <w:sz w:val="24"/>
          <w:szCs w:val="24"/>
        </w:rPr>
        <w:t>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BA140A" w:rsidRPr="00BA140A" w:rsidRDefault="00052AFA" w:rsidP="002068F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7631" cy="1370294"/>
            <wp:effectExtent l="19050" t="0" r="6069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142" cy="1371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14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4188" cy="1364776"/>
            <wp:effectExtent l="19050" t="0" r="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210" cy="13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FD" w:rsidRPr="002C1C66" w:rsidRDefault="002068FD" w:rsidP="006673C7">
      <w:pPr>
        <w:jc w:val="center"/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Pr="002C1C66">
        <w:rPr>
          <w:rFonts w:ascii="Times New Roman" w:hAnsi="Times New Roman" w:cs="Times New Roman"/>
          <w:sz w:val="24"/>
          <w:szCs w:val="24"/>
        </w:rPr>
        <w:t xml:space="preserve">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b/>
          <w:sz w:val="24"/>
          <w:szCs w:val="24"/>
        </w:rPr>
        <w:t>Дошкольный возраст</w:t>
      </w:r>
      <w:r w:rsidRPr="002C1C66">
        <w:rPr>
          <w:rFonts w:ascii="Times New Roman" w:hAnsi="Times New Roman" w:cs="Times New Roman"/>
          <w:sz w:val="24"/>
          <w:szCs w:val="24"/>
        </w:rPr>
        <w:t xml:space="preserve">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В связи с этим был разработан и составлен учебно-методический комплект «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телдә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сөйләшәбез»</w:t>
      </w:r>
      <w:r w:rsidRPr="002C1C66">
        <w:rPr>
          <w:rFonts w:ascii="Times New Roman" w:hAnsi="Times New Roman" w:cs="Times New Roman"/>
          <w:sz w:val="24"/>
          <w:szCs w:val="24"/>
        </w:rPr>
        <w:t xml:space="preserve"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2C1C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C1C66">
        <w:rPr>
          <w:rFonts w:ascii="Times New Roman" w:hAnsi="Times New Roman" w:cs="Times New Roman"/>
          <w:sz w:val="24"/>
          <w:szCs w:val="24"/>
        </w:rPr>
        <w:t xml:space="preserve"> средней группы, аудиозаписи, серии картин.  </w:t>
      </w:r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Основная цель УМК “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="00C12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телдә</w:t>
      </w:r>
      <w:r w:rsidR="00C12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сөйләшәбез</w:t>
      </w:r>
      <w:r w:rsidRPr="002C1C66">
        <w:rPr>
          <w:rFonts w:ascii="Times New Roman" w:hAnsi="Times New Roman" w:cs="Times New Roman"/>
          <w:sz w:val="24"/>
          <w:szCs w:val="24"/>
        </w:rPr>
        <w:t>”  -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2068FD" w:rsidRPr="002C1C66" w:rsidRDefault="002068FD" w:rsidP="002068FD">
      <w:pPr>
        <w:rPr>
          <w:rFonts w:ascii="Times New Roman" w:hAnsi="Times New Roman" w:cs="Times New Roman"/>
          <w:b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«</w:t>
      </w:r>
      <w:r w:rsidRPr="002C1C66">
        <w:rPr>
          <w:rFonts w:ascii="Times New Roman" w:hAnsi="Times New Roman" w:cs="Times New Roman"/>
          <w:b/>
          <w:sz w:val="24"/>
          <w:szCs w:val="24"/>
        </w:rPr>
        <w:t>Мәктәпкәчә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яшьтәгелә</w:t>
      </w:r>
      <w:proofErr w:type="gramStart"/>
      <w:r w:rsidRPr="002C1C66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 xml:space="preserve">әлифбасы: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авазларны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уйнатып</w:t>
      </w:r>
      <w:proofErr w:type="spellEnd"/>
      <w:r w:rsidRPr="002C1C66">
        <w:rPr>
          <w:rFonts w:ascii="Times New Roman" w:hAnsi="Times New Roman" w:cs="Times New Roman"/>
          <w:b/>
          <w:sz w:val="24"/>
          <w:szCs w:val="24"/>
        </w:rPr>
        <w:t>»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 xml:space="preserve">,«Раз - словечко, два – словечко»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Р.Шаехова</w:t>
      </w:r>
      <w:proofErr w:type="spellEnd"/>
    </w:p>
    <w:p w:rsidR="002068FD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В программе </w:t>
      </w:r>
      <w:proofErr w:type="spellStart"/>
      <w:r w:rsidRPr="002C1C66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2C1C66">
        <w:rPr>
          <w:rFonts w:ascii="Times New Roman" w:hAnsi="Times New Roman" w:cs="Times New Roman"/>
          <w:sz w:val="24"/>
          <w:szCs w:val="24"/>
        </w:rPr>
        <w:t xml:space="preserve"> образования в разделе «</w:t>
      </w:r>
      <w:r w:rsidRPr="002C1C66">
        <w:rPr>
          <w:rFonts w:ascii="Times New Roman" w:hAnsi="Times New Roman" w:cs="Times New Roman"/>
          <w:b/>
          <w:sz w:val="24"/>
          <w:szCs w:val="24"/>
        </w:rPr>
        <w:t>Учимся родному языку</w:t>
      </w:r>
      <w:r w:rsidRPr="002C1C66">
        <w:rPr>
          <w:rFonts w:ascii="Times New Roman" w:hAnsi="Times New Roman" w:cs="Times New Roman"/>
          <w:sz w:val="24"/>
          <w:szCs w:val="24"/>
        </w:rPr>
        <w:t xml:space="preserve">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 </w:t>
      </w:r>
    </w:p>
    <w:p w:rsidR="002068FD" w:rsidRPr="002C1C66" w:rsidRDefault="002068FD" w:rsidP="002068FD">
      <w:pPr>
        <w:rPr>
          <w:rFonts w:ascii="Times New Roman" w:hAnsi="Times New Roman" w:cs="Times New Roman"/>
          <w:b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>Для решения этих задач опираемся на рабочие тетради «</w:t>
      </w:r>
      <w:r w:rsidRPr="002C1C66">
        <w:rPr>
          <w:rFonts w:ascii="Times New Roman" w:hAnsi="Times New Roman" w:cs="Times New Roman"/>
          <w:b/>
          <w:sz w:val="24"/>
          <w:szCs w:val="24"/>
        </w:rPr>
        <w:t>Мәктәпкәчә</w:t>
      </w:r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>яшьтәгелә</w:t>
      </w:r>
      <w:proofErr w:type="gramStart"/>
      <w:r w:rsidRPr="002C1C66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C66">
        <w:rPr>
          <w:rFonts w:ascii="Times New Roman" w:hAnsi="Times New Roman" w:cs="Times New Roman"/>
          <w:b/>
          <w:sz w:val="24"/>
          <w:szCs w:val="24"/>
        </w:rPr>
        <w:t xml:space="preserve">әлифбасы: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авазларны</w:t>
      </w:r>
      <w:proofErr w:type="spellEnd"/>
      <w:r w:rsidR="00052A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C66">
        <w:rPr>
          <w:rFonts w:ascii="Times New Roman" w:hAnsi="Times New Roman" w:cs="Times New Roman"/>
          <w:b/>
          <w:sz w:val="24"/>
          <w:szCs w:val="24"/>
        </w:rPr>
        <w:t>уйнатып</w:t>
      </w:r>
      <w:proofErr w:type="spellEnd"/>
      <w:r w:rsidRPr="002C1C66">
        <w:rPr>
          <w:rFonts w:ascii="Times New Roman" w:hAnsi="Times New Roman" w:cs="Times New Roman"/>
          <w:b/>
          <w:sz w:val="24"/>
          <w:szCs w:val="24"/>
        </w:rPr>
        <w:t>».</w:t>
      </w:r>
    </w:p>
    <w:p w:rsidR="00F853DB" w:rsidRPr="002C1C66" w:rsidRDefault="002068FD" w:rsidP="002068FD">
      <w:pPr>
        <w:rPr>
          <w:rFonts w:ascii="Times New Roman" w:hAnsi="Times New Roman" w:cs="Times New Roman"/>
          <w:sz w:val="24"/>
          <w:szCs w:val="24"/>
        </w:rPr>
      </w:pPr>
      <w:r w:rsidRPr="002C1C66">
        <w:rPr>
          <w:rFonts w:ascii="Times New Roman" w:hAnsi="Times New Roman" w:cs="Times New Roman"/>
          <w:sz w:val="24"/>
          <w:szCs w:val="24"/>
        </w:rPr>
        <w:t xml:space="preserve">Также для интересного и результативного обучения татарскому языку для воспитателей и родителей разработано методическое пособие  </w:t>
      </w:r>
      <w:r w:rsidRPr="002C1C66">
        <w:rPr>
          <w:rFonts w:ascii="Times New Roman" w:hAnsi="Times New Roman" w:cs="Times New Roman"/>
          <w:b/>
          <w:sz w:val="24"/>
          <w:szCs w:val="24"/>
        </w:rPr>
        <w:t>«Раз - словечко, два – словечко</w:t>
      </w:r>
      <w:r w:rsidRPr="002C1C66">
        <w:rPr>
          <w:rFonts w:ascii="Times New Roman" w:hAnsi="Times New Roman" w:cs="Times New Roman"/>
          <w:sz w:val="24"/>
          <w:szCs w:val="24"/>
        </w:rPr>
        <w:t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sectPr w:rsidR="00F853DB" w:rsidRPr="002C1C66" w:rsidSect="00052AFA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068FD"/>
    <w:rsid w:val="00004FF2"/>
    <w:rsid w:val="00006F3A"/>
    <w:rsid w:val="00011C68"/>
    <w:rsid w:val="00031843"/>
    <w:rsid w:val="00031C8D"/>
    <w:rsid w:val="00032C2E"/>
    <w:rsid w:val="00033CB1"/>
    <w:rsid w:val="00034751"/>
    <w:rsid w:val="000419B7"/>
    <w:rsid w:val="000464F8"/>
    <w:rsid w:val="0005173F"/>
    <w:rsid w:val="00052AFA"/>
    <w:rsid w:val="00056FA6"/>
    <w:rsid w:val="000619C4"/>
    <w:rsid w:val="00062493"/>
    <w:rsid w:val="000630F9"/>
    <w:rsid w:val="000665F7"/>
    <w:rsid w:val="0007343F"/>
    <w:rsid w:val="00074AA1"/>
    <w:rsid w:val="00075BBF"/>
    <w:rsid w:val="000849E6"/>
    <w:rsid w:val="00086795"/>
    <w:rsid w:val="000918D3"/>
    <w:rsid w:val="00092E97"/>
    <w:rsid w:val="000943D5"/>
    <w:rsid w:val="0009684C"/>
    <w:rsid w:val="00097D3D"/>
    <w:rsid w:val="000A33A9"/>
    <w:rsid w:val="000B353B"/>
    <w:rsid w:val="000C3BAC"/>
    <w:rsid w:val="000C682D"/>
    <w:rsid w:val="000E36D1"/>
    <w:rsid w:val="000F38A1"/>
    <w:rsid w:val="00100916"/>
    <w:rsid w:val="00100EDD"/>
    <w:rsid w:val="00106738"/>
    <w:rsid w:val="001453FA"/>
    <w:rsid w:val="0015312E"/>
    <w:rsid w:val="00157C62"/>
    <w:rsid w:val="00161781"/>
    <w:rsid w:val="001677DF"/>
    <w:rsid w:val="00174770"/>
    <w:rsid w:val="001813D7"/>
    <w:rsid w:val="00182509"/>
    <w:rsid w:val="00183D6F"/>
    <w:rsid w:val="00185524"/>
    <w:rsid w:val="00185CE6"/>
    <w:rsid w:val="00193548"/>
    <w:rsid w:val="00193B2A"/>
    <w:rsid w:val="001949C0"/>
    <w:rsid w:val="00195EAE"/>
    <w:rsid w:val="001A15A9"/>
    <w:rsid w:val="001A247B"/>
    <w:rsid w:val="001A4A86"/>
    <w:rsid w:val="001A67A8"/>
    <w:rsid w:val="001B36E6"/>
    <w:rsid w:val="001C08A2"/>
    <w:rsid w:val="001C243A"/>
    <w:rsid w:val="001C341B"/>
    <w:rsid w:val="001C6E1B"/>
    <w:rsid w:val="001C74AA"/>
    <w:rsid w:val="001E53A7"/>
    <w:rsid w:val="001E688F"/>
    <w:rsid w:val="001F03F6"/>
    <w:rsid w:val="001F2991"/>
    <w:rsid w:val="00204879"/>
    <w:rsid w:val="002068FD"/>
    <w:rsid w:val="002122E6"/>
    <w:rsid w:val="002151C6"/>
    <w:rsid w:val="00216151"/>
    <w:rsid w:val="00221C98"/>
    <w:rsid w:val="002220FA"/>
    <w:rsid w:val="00223461"/>
    <w:rsid w:val="00223D45"/>
    <w:rsid w:val="00224DB5"/>
    <w:rsid w:val="00224E35"/>
    <w:rsid w:val="0023120D"/>
    <w:rsid w:val="00233AAF"/>
    <w:rsid w:val="00245490"/>
    <w:rsid w:val="00245C2B"/>
    <w:rsid w:val="00256215"/>
    <w:rsid w:val="00264AFB"/>
    <w:rsid w:val="00265AFB"/>
    <w:rsid w:val="002718E6"/>
    <w:rsid w:val="00273A29"/>
    <w:rsid w:val="00274913"/>
    <w:rsid w:val="00291A3D"/>
    <w:rsid w:val="002A3DDE"/>
    <w:rsid w:val="002A5697"/>
    <w:rsid w:val="002B0D19"/>
    <w:rsid w:val="002B2EEF"/>
    <w:rsid w:val="002B7B60"/>
    <w:rsid w:val="002C009C"/>
    <w:rsid w:val="002C1C66"/>
    <w:rsid w:val="002C37FA"/>
    <w:rsid w:val="002D4364"/>
    <w:rsid w:val="002D7639"/>
    <w:rsid w:val="002E4A10"/>
    <w:rsid w:val="002E7086"/>
    <w:rsid w:val="002F01F9"/>
    <w:rsid w:val="002F02FA"/>
    <w:rsid w:val="002F2077"/>
    <w:rsid w:val="002F4168"/>
    <w:rsid w:val="003006FA"/>
    <w:rsid w:val="003064A4"/>
    <w:rsid w:val="00311BD4"/>
    <w:rsid w:val="00317BC8"/>
    <w:rsid w:val="00321A9C"/>
    <w:rsid w:val="00324883"/>
    <w:rsid w:val="00326CCB"/>
    <w:rsid w:val="00327813"/>
    <w:rsid w:val="003302CB"/>
    <w:rsid w:val="00335BDF"/>
    <w:rsid w:val="0033793B"/>
    <w:rsid w:val="0035076E"/>
    <w:rsid w:val="003529B6"/>
    <w:rsid w:val="00370D4A"/>
    <w:rsid w:val="0037746A"/>
    <w:rsid w:val="00380092"/>
    <w:rsid w:val="00383FAB"/>
    <w:rsid w:val="0038466D"/>
    <w:rsid w:val="003A10C4"/>
    <w:rsid w:val="003A4424"/>
    <w:rsid w:val="003A7399"/>
    <w:rsid w:val="003B7220"/>
    <w:rsid w:val="003D2249"/>
    <w:rsid w:val="003D57ED"/>
    <w:rsid w:val="003E03F2"/>
    <w:rsid w:val="003E56AF"/>
    <w:rsid w:val="003E585D"/>
    <w:rsid w:val="003E5C72"/>
    <w:rsid w:val="003E6A2B"/>
    <w:rsid w:val="003F117E"/>
    <w:rsid w:val="003F5A1F"/>
    <w:rsid w:val="003F6A7E"/>
    <w:rsid w:val="003F6A88"/>
    <w:rsid w:val="0040464A"/>
    <w:rsid w:val="00407625"/>
    <w:rsid w:val="00407737"/>
    <w:rsid w:val="00410BD7"/>
    <w:rsid w:val="004159CE"/>
    <w:rsid w:val="0042157E"/>
    <w:rsid w:val="00432CD5"/>
    <w:rsid w:val="004357D2"/>
    <w:rsid w:val="00440EDF"/>
    <w:rsid w:val="00451C55"/>
    <w:rsid w:val="004537D6"/>
    <w:rsid w:val="0045519F"/>
    <w:rsid w:val="004659C4"/>
    <w:rsid w:val="00465A51"/>
    <w:rsid w:val="00466DCB"/>
    <w:rsid w:val="00467CD0"/>
    <w:rsid w:val="00472C0E"/>
    <w:rsid w:val="00481462"/>
    <w:rsid w:val="00483A88"/>
    <w:rsid w:val="00483FA5"/>
    <w:rsid w:val="00484FAB"/>
    <w:rsid w:val="004904E3"/>
    <w:rsid w:val="004A3FAF"/>
    <w:rsid w:val="004A5407"/>
    <w:rsid w:val="004A776F"/>
    <w:rsid w:val="004B57E1"/>
    <w:rsid w:val="004E0D62"/>
    <w:rsid w:val="004E40EF"/>
    <w:rsid w:val="004E7FE0"/>
    <w:rsid w:val="004F299E"/>
    <w:rsid w:val="00505FBA"/>
    <w:rsid w:val="00507C9A"/>
    <w:rsid w:val="00524F9A"/>
    <w:rsid w:val="005366EF"/>
    <w:rsid w:val="0054349B"/>
    <w:rsid w:val="005508BB"/>
    <w:rsid w:val="005534F4"/>
    <w:rsid w:val="00561D58"/>
    <w:rsid w:val="00572722"/>
    <w:rsid w:val="00574BD6"/>
    <w:rsid w:val="005804AA"/>
    <w:rsid w:val="005863D8"/>
    <w:rsid w:val="0059254B"/>
    <w:rsid w:val="00594BF7"/>
    <w:rsid w:val="005A3736"/>
    <w:rsid w:val="005B002C"/>
    <w:rsid w:val="005B3E68"/>
    <w:rsid w:val="005B6C7E"/>
    <w:rsid w:val="005C23F0"/>
    <w:rsid w:val="005C6384"/>
    <w:rsid w:val="005D04EE"/>
    <w:rsid w:val="005D6648"/>
    <w:rsid w:val="005E1F7A"/>
    <w:rsid w:val="005E2462"/>
    <w:rsid w:val="005F4D99"/>
    <w:rsid w:val="005F54EF"/>
    <w:rsid w:val="005F79FE"/>
    <w:rsid w:val="0060260F"/>
    <w:rsid w:val="00603CAC"/>
    <w:rsid w:val="006065F7"/>
    <w:rsid w:val="00607B72"/>
    <w:rsid w:val="00626F23"/>
    <w:rsid w:val="0062702F"/>
    <w:rsid w:val="006351DD"/>
    <w:rsid w:val="00635A55"/>
    <w:rsid w:val="0063740D"/>
    <w:rsid w:val="00641C09"/>
    <w:rsid w:val="00643CE4"/>
    <w:rsid w:val="006441A5"/>
    <w:rsid w:val="0065714A"/>
    <w:rsid w:val="00657AAE"/>
    <w:rsid w:val="00657DCE"/>
    <w:rsid w:val="00664EE0"/>
    <w:rsid w:val="00665F45"/>
    <w:rsid w:val="006673C7"/>
    <w:rsid w:val="00667E99"/>
    <w:rsid w:val="00682F54"/>
    <w:rsid w:val="00683540"/>
    <w:rsid w:val="006846AC"/>
    <w:rsid w:val="006973D5"/>
    <w:rsid w:val="006A09D3"/>
    <w:rsid w:val="006A4190"/>
    <w:rsid w:val="006B0CF6"/>
    <w:rsid w:val="006B4400"/>
    <w:rsid w:val="006C5CE0"/>
    <w:rsid w:val="006D6CDB"/>
    <w:rsid w:val="006E04D8"/>
    <w:rsid w:val="006E2E90"/>
    <w:rsid w:val="006E55A7"/>
    <w:rsid w:val="006E5881"/>
    <w:rsid w:val="006E7619"/>
    <w:rsid w:val="006E7D12"/>
    <w:rsid w:val="006F056A"/>
    <w:rsid w:val="006F2048"/>
    <w:rsid w:val="006F2290"/>
    <w:rsid w:val="006F2FE1"/>
    <w:rsid w:val="006F6005"/>
    <w:rsid w:val="006F6444"/>
    <w:rsid w:val="00701802"/>
    <w:rsid w:val="00703F7D"/>
    <w:rsid w:val="00711030"/>
    <w:rsid w:val="00715166"/>
    <w:rsid w:val="00723924"/>
    <w:rsid w:val="00736EEB"/>
    <w:rsid w:val="007475DE"/>
    <w:rsid w:val="0077677C"/>
    <w:rsid w:val="007803EC"/>
    <w:rsid w:val="0078288D"/>
    <w:rsid w:val="00791F26"/>
    <w:rsid w:val="00793691"/>
    <w:rsid w:val="00794C04"/>
    <w:rsid w:val="007967CD"/>
    <w:rsid w:val="007A5D09"/>
    <w:rsid w:val="007B1365"/>
    <w:rsid w:val="007B1E08"/>
    <w:rsid w:val="007B5F2A"/>
    <w:rsid w:val="007B76B8"/>
    <w:rsid w:val="007C040F"/>
    <w:rsid w:val="007C4544"/>
    <w:rsid w:val="007C7C81"/>
    <w:rsid w:val="007D65F5"/>
    <w:rsid w:val="007E1666"/>
    <w:rsid w:val="007E4AB9"/>
    <w:rsid w:val="007F064F"/>
    <w:rsid w:val="007F5807"/>
    <w:rsid w:val="007F6899"/>
    <w:rsid w:val="008051D6"/>
    <w:rsid w:val="008121AF"/>
    <w:rsid w:val="00822F82"/>
    <w:rsid w:val="00823AF6"/>
    <w:rsid w:val="00825DCF"/>
    <w:rsid w:val="0083026C"/>
    <w:rsid w:val="0083057F"/>
    <w:rsid w:val="008367A1"/>
    <w:rsid w:val="00842326"/>
    <w:rsid w:val="0084366A"/>
    <w:rsid w:val="0084525E"/>
    <w:rsid w:val="0084678D"/>
    <w:rsid w:val="00850BEE"/>
    <w:rsid w:val="00854D4B"/>
    <w:rsid w:val="008565F1"/>
    <w:rsid w:val="00863B11"/>
    <w:rsid w:val="0087610E"/>
    <w:rsid w:val="008808D2"/>
    <w:rsid w:val="00882C79"/>
    <w:rsid w:val="00883402"/>
    <w:rsid w:val="0089135F"/>
    <w:rsid w:val="0089200E"/>
    <w:rsid w:val="008976B7"/>
    <w:rsid w:val="008A0410"/>
    <w:rsid w:val="008A064D"/>
    <w:rsid w:val="008A1627"/>
    <w:rsid w:val="008A2A61"/>
    <w:rsid w:val="008A6415"/>
    <w:rsid w:val="008A6DC0"/>
    <w:rsid w:val="008B30C8"/>
    <w:rsid w:val="008C0D2D"/>
    <w:rsid w:val="008C16BF"/>
    <w:rsid w:val="008C4C5D"/>
    <w:rsid w:val="008C5395"/>
    <w:rsid w:val="008D3547"/>
    <w:rsid w:val="008E40FF"/>
    <w:rsid w:val="008E7DD8"/>
    <w:rsid w:val="008F1888"/>
    <w:rsid w:val="008F1D1A"/>
    <w:rsid w:val="008F3822"/>
    <w:rsid w:val="008F383E"/>
    <w:rsid w:val="008F57C1"/>
    <w:rsid w:val="00900C7E"/>
    <w:rsid w:val="0090465E"/>
    <w:rsid w:val="00922274"/>
    <w:rsid w:val="009339C7"/>
    <w:rsid w:val="00937FA9"/>
    <w:rsid w:val="009410D2"/>
    <w:rsid w:val="009421B0"/>
    <w:rsid w:val="0095197E"/>
    <w:rsid w:val="009527B0"/>
    <w:rsid w:val="00953F86"/>
    <w:rsid w:val="0095570F"/>
    <w:rsid w:val="00955E6E"/>
    <w:rsid w:val="00967B43"/>
    <w:rsid w:val="00974847"/>
    <w:rsid w:val="00975816"/>
    <w:rsid w:val="009807AC"/>
    <w:rsid w:val="009839BB"/>
    <w:rsid w:val="009912BA"/>
    <w:rsid w:val="00994167"/>
    <w:rsid w:val="00995AC9"/>
    <w:rsid w:val="009A66C9"/>
    <w:rsid w:val="009A7961"/>
    <w:rsid w:val="009B0FBC"/>
    <w:rsid w:val="009B34BC"/>
    <w:rsid w:val="009C2A1D"/>
    <w:rsid w:val="009C4790"/>
    <w:rsid w:val="009C70C2"/>
    <w:rsid w:val="009D062E"/>
    <w:rsid w:val="009D4290"/>
    <w:rsid w:val="009D695A"/>
    <w:rsid w:val="009E1908"/>
    <w:rsid w:val="009E288B"/>
    <w:rsid w:val="009E370D"/>
    <w:rsid w:val="009F1C03"/>
    <w:rsid w:val="009F61A6"/>
    <w:rsid w:val="00A07375"/>
    <w:rsid w:val="00A116E5"/>
    <w:rsid w:val="00A20999"/>
    <w:rsid w:val="00A248F5"/>
    <w:rsid w:val="00A25A5E"/>
    <w:rsid w:val="00A267BE"/>
    <w:rsid w:val="00A3126F"/>
    <w:rsid w:val="00A40A01"/>
    <w:rsid w:val="00A44DDE"/>
    <w:rsid w:val="00A45B16"/>
    <w:rsid w:val="00A542D4"/>
    <w:rsid w:val="00A62C5B"/>
    <w:rsid w:val="00A64FFE"/>
    <w:rsid w:val="00A91EA3"/>
    <w:rsid w:val="00A94BF9"/>
    <w:rsid w:val="00A955BA"/>
    <w:rsid w:val="00AA1CAF"/>
    <w:rsid w:val="00AB10C1"/>
    <w:rsid w:val="00AC2E8F"/>
    <w:rsid w:val="00AC7257"/>
    <w:rsid w:val="00AD5D69"/>
    <w:rsid w:val="00AE5603"/>
    <w:rsid w:val="00AE7479"/>
    <w:rsid w:val="00B0475D"/>
    <w:rsid w:val="00B07BB4"/>
    <w:rsid w:val="00B2269E"/>
    <w:rsid w:val="00B22FBA"/>
    <w:rsid w:val="00B23EB3"/>
    <w:rsid w:val="00B3010C"/>
    <w:rsid w:val="00B33E0F"/>
    <w:rsid w:val="00B40B76"/>
    <w:rsid w:val="00B40DA6"/>
    <w:rsid w:val="00B429AD"/>
    <w:rsid w:val="00B432D6"/>
    <w:rsid w:val="00B52B4A"/>
    <w:rsid w:val="00B55E23"/>
    <w:rsid w:val="00B56C70"/>
    <w:rsid w:val="00B613F6"/>
    <w:rsid w:val="00B62C44"/>
    <w:rsid w:val="00B656BE"/>
    <w:rsid w:val="00B76DDE"/>
    <w:rsid w:val="00B9345B"/>
    <w:rsid w:val="00B95DB6"/>
    <w:rsid w:val="00BA140A"/>
    <w:rsid w:val="00BC2230"/>
    <w:rsid w:val="00BD167A"/>
    <w:rsid w:val="00BD64F6"/>
    <w:rsid w:val="00BE0DC6"/>
    <w:rsid w:val="00BE432F"/>
    <w:rsid w:val="00BE6868"/>
    <w:rsid w:val="00BE75D6"/>
    <w:rsid w:val="00BF0A6F"/>
    <w:rsid w:val="00BF55AB"/>
    <w:rsid w:val="00C02E78"/>
    <w:rsid w:val="00C12D82"/>
    <w:rsid w:val="00C16AD1"/>
    <w:rsid w:val="00C25CC3"/>
    <w:rsid w:val="00C46142"/>
    <w:rsid w:val="00C470A2"/>
    <w:rsid w:val="00C55491"/>
    <w:rsid w:val="00C57FC2"/>
    <w:rsid w:val="00C62666"/>
    <w:rsid w:val="00C65AE6"/>
    <w:rsid w:val="00C6798D"/>
    <w:rsid w:val="00C714A2"/>
    <w:rsid w:val="00C7160E"/>
    <w:rsid w:val="00C86E48"/>
    <w:rsid w:val="00C8795F"/>
    <w:rsid w:val="00C90BDC"/>
    <w:rsid w:val="00CB1EF9"/>
    <w:rsid w:val="00CB2295"/>
    <w:rsid w:val="00CB76EB"/>
    <w:rsid w:val="00CC01BA"/>
    <w:rsid w:val="00CC6CE3"/>
    <w:rsid w:val="00CD31EE"/>
    <w:rsid w:val="00CD3606"/>
    <w:rsid w:val="00CD46A6"/>
    <w:rsid w:val="00CD57C8"/>
    <w:rsid w:val="00CE542D"/>
    <w:rsid w:val="00CF33AE"/>
    <w:rsid w:val="00CF653A"/>
    <w:rsid w:val="00CF7E81"/>
    <w:rsid w:val="00D0132A"/>
    <w:rsid w:val="00D04428"/>
    <w:rsid w:val="00D12087"/>
    <w:rsid w:val="00D1252E"/>
    <w:rsid w:val="00D140D8"/>
    <w:rsid w:val="00D17C93"/>
    <w:rsid w:val="00D22737"/>
    <w:rsid w:val="00D242F5"/>
    <w:rsid w:val="00D243B1"/>
    <w:rsid w:val="00D26FC8"/>
    <w:rsid w:val="00D27DAE"/>
    <w:rsid w:val="00D30924"/>
    <w:rsid w:val="00D4748B"/>
    <w:rsid w:val="00D53C37"/>
    <w:rsid w:val="00D63C03"/>
    <w:rsid w:val="00D6454D"/>
    <w:rsid w:val="00D768E3"/>
    <w:rsid w:val="00D97EBB"/>
    <w:rsid w:val="00DA2D45"/>
    <w:rsid w:val="00DB01C1"/>
    <w:rsid w:val="00DB6117"/>
    <w:rsid w:val="00DB675D"/>
    <w:rsid w:val="00DC1767"/>
    <w:rsid w:val="00DC7EEF"/>
    <w:rsid w:val="00DD2BCE"/>
    <w:rsid w:val="00DD39B3"/>
    <w:rsid w:val="00DE08A3"/>
    <w:rsid w:val="00DE6D55"/>
    <w:rsid w:val="00DF1490"/>
    <w:rsid w:val="00E0286D"/>
    <w:rsid w:val="00E27C22"/>
    <w:rsid w:val="00E36B04"/>
    <w:rsid w:val="00E41BD4"/>
    <w:rsid w:val="00E4503C"/>
    <w:rsid w:val="00E53E0F"/>
    <w:rsid w:val="00E57F41"/>
    <w:rsid w:val="00E6416C"/>
    <w:rsid w:val="00E70014"/>
    <w:rsid w:val="00E748A3"/>
    <w:rsid w:val="00E82BAC"/>
    <w:rsid w:val="00E82EDB"/>
    <w:rsid w:val="00E87064"/>
    <w:rsid w:val="00EA6EEA"/>
    <w:rsid w:val="00EB105E"/>
    <w:rsid w:val="00EB1338"/>
    <w:rsid w:val="00EB1D07"/>
    <w:rsid w:val="00EB25D4"/>
    <w:rsid w:val="00EB2F87"/>
    <w:rsid w:val="00EB4E13"/>
    <w:rsid w:val="00EC08B1"/>
    <w:rsid w:val="00EC2B31"/>
    <w:rsid w:val="00EC2F27"/>
    <w:rsid w:val="00ED007E"/>
    <w:rsid w:val="00ED24FE"/>
    <w:rsid w:val="00ED3298"/>
    <w:rsid w:val="00ED700F"/>
    <w:rsid w:val="00EF032E"/>
    <w:rsid w:val="00EF0653"/>
    <w:rsid w:val="00EF2FF2"/>
    <w:rsid w:val="00EF56AB"/>
    <w:rsid w:val="00EF6842"/>
    <w:rsid w:val="00F01485"/>
    <w:rsid w:val="00F05446"/>
    <w:rsid w:val="00F056E9"/>
    <w:rsid w:val="00F0690E"/>
    <w:rsid w:val="00F14384"/>
    <w:rsid w:val="00F20DEB"/>
    <w:rsid w:val="00F24B93"/>
    <w:rsid w:val="00F24F0C"/>
    <w:rsid w:val="00F4533B"/>
    <w:rsid w:val="00F47839"/>
    <w:rsid w:val="00F66AF1"/>
    <w:rsid w:val="00F75650"/>
    <w:rsid w:val="00F8079A"/>
    <w:rsid w:val="00F82B01"/>
    <w:rsid w:val="00F83D45"/>
    <w:rsid w:val="00F853DB"/>
    <w:rsid w:val="00F9212D"/>
    <w:rsid w:val="00F92B65"/>
    <w:rsid w:val="00F9355B"/>
    <w:rsid w:val="00F95435"/>
    <w:rsid w:val="00F963F3"/>
    <w:rsid w:val="00F97643"/>
    <w:rsid w:val="00FA3329"/>
    <w:rsid w:val="00FA53AC"/>
    <w:rsid w:val="00FA6A59"/>
    <w:rsid w:val="00FA6E89"/>
    <w:rsid w:val="00FB358F"/>
    <w:rsid w:val="00FB4DEA"/>
    <w:rsid w:val="00FD01F4"/>
    <w:rsid w:val="00FD28E2"/>
    <w:rsid w:val="00FD2A1C"/>
    <w:rsid w:val="00FE01B0"/>
    <w:rsid w:val="00FF3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232BD-6A28-4B9A-B4FB-83CAAACB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детсктй сад № 91</dc:creator>
  <cp:lastModifiedBy>лиля</cp:lastModifiedBy>
  <cp:revision>5</cp:revision>
  <cp:lastPrinted>2015-05-05T04:58:00Z</cp:lastPrinted>
  <dcterms:created xsi:type="dcterms:W3CDTF">2013-02-28T11:00:00Z</dcterms:created>
  <dcterms:modified xsi:type="dcterms:W3CDTF">2015-05-05T05:43:00Z</dcterms:modified>
</cp:coreProperties>
</file>